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Name 名前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Strasse 通り名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rtl w:val="0"/>
        </w:rPr>
        <w:t xml:space="preserve">PLZ</w:t>
      </w: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Stadt 郵便番号と都市名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-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Name 宛先名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宛先住所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日付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Vertragsnummer: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保険番号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ab/>
        <w:tab/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Kündigung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Sehr geehrte Damen und Herren,</w:t>
        <w:tab/>
        <w:tab/>
        <w:tab/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smallCaps w:val="0"/>
          <w:rtl w:val="0"/>
        </w:rPr>
        <w:t xml:space="preserve">hiermit kündige ich meine oben genannte Vertrag fristgerecht zum nächstmöglichen Zeitpunkt.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Bitte senden Sie mir eine schriftliche Bestätigung der Kündigung unter Angabe des Beendigungszeitpunktes zu.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Mit freundlichen Grüßen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（手書きの署名）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名前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mallCaps w:val="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mallCaps w:val="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mallCaps w:val="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smallCaps w:val="0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